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dd.mm.åååå</w:t>
      </w:r>
      <w:proofErr w:type="spell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40C357C8" w14:textId="210B5E10" w:rsidR="00883C78" w:rsidRDefault="000070CE" w:rsidP="00883C78">
      <w:pPr>
        <w:pStyle w:val="Topptekst"/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om </w:t>
      </w:r>
      <w:r w:rsidR="00905E86" w:rsidRPr="00706878">
        <w:rPr>
          <w:rFonts w:ascii="Times New Roman" w:hAnsi="Times New Roman"/>
          <w:sz w:val="22"/>
        </w:rPr>
        <w:t>«</w:t>
      </w:r>
      <w:r w:rsidR="00883C78">
        <w:t xml:space="preserve">Anskaffelse av konsulent team til Programorganisasjonen Mime/MAST ref.nr. </w:t>
      </w:r>
      <w:r w:rsidR="00883C78" w:rsidRPr="000F450E">
        <w:t>2022004968</w:t>
      </w:r>
      <w:r w:rsidR="00883C78">
        <w:t>.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>via Mercell</w:t>
            </w:r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6EB29B68" w14:textId="437ABE3E" w:rsidR="000070CE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BA1B7D">
              <w:rPr>
                <w:rFonts w:ascii="Times New Roman" w:hAnsi="Times New Roman"/>
                <w:sz w:val="22"/>
              </w:rPr>
              <w:t xml:space="preserve"> inkl.:</w:t>
            </w:r>
          </w:p>
          <w:p w14:paraId="56E11934" w14:textId="4BA89F87" w:rsidR="00BA1B7D" w:rsidRPr="00BA1B7D" w:rsidRDefault="00BA1B7D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b/>
                <w:sz w:val="22"/>
                <w:highlight w:val="green"/>
              </w:rPr>
            </w:pPr>
            <w:r w:rsidRPr="00BA1B7D">
              <w:rPr>
                <w:rFonts w:ascii="Times New Roman" w:hAnsi="Times New Roman"/>
                <w:b/>
                <w:sz w:val="22"/>
                <w:highlight w:val="green"/>
              </w:rPr>
              <w:t>DEL 1</w:t>
            </w:r>
          </w:p>
          <w:p w14:paraId="2578FF8B" w14:textId="0DEBA707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Signert tilbudsbrev (dette dokumentet – vedlegg 1)</w:t>
            </w:r>
          </w:p>
          <w:p w14:paraId="7215CD45" w14:textId="27AE4CCF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Evt. utfylt avvik og forbehold (vedlegg 2)</w:t>
            </w:r>
          </w:p>
          <w:p w14:paraId="43C77BAA" w14:textId="4C68E8AB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Evt. utfylt forpliktelseserklæring (vedlegg 3)</w:t>
            </w:r>
          </w:p>
          <w:p w14:paraId="2E422C14" w14:textId="712C0A92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Evt. utfylt egenerklæring fortrolighet (vedlegg 6)</w:t>
            </w:r>
          </w:p>
          <w:p w14:paraId="41D3B6BC" w14:textId="77777777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vedlegg 7 Opplysninger om tilbyder</w:t>
            </w:r>
          </w:p>
          <w:p w14:paraId="72161586" w14:textId="4692109D" w:rsidR="00BA1B7D" w:rsidRPr="00BA1B7D" w:rsidRDefault="00BA1B7D" w:rsidP="00BA1B7D">
            <w:pPr>
              <w:numPr>
                <w:ilvl w:val="0"/>
                <w:numId w:val="4"/>
              </w:numPr>
              <w:rPr>
                <w:rFonts w:ascii="Times New Roman" w:hAnsi="Times New Roman"/>
                <w:b/>
                <w:sz w:val="22"/>
                <w:highlight w:val="green"/>
              </w:rPr>
            </w:pPr>
            <w:r>
              <w:rPr>
                <w:rFonts w:ascii="Times New Roman" w:hAnsi="Times New Roman"/>
                <w:b/>
                <w:sz w:val="22"/>
                <w:highlight w:val="green"/>
              </w:rPr>
              <w:t>DEL 2</w:t>
            </w:r>
          </w:p>
          <w:p w14:paraId="10F5A5E2" w14:textId="77777777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bilag 3 (kontaktpersoner og nøkkelpersonell)</w:t>
            </w:r>
          </w:p>
          <w:p w14:paraId="093E72F6" w14:textId="77777777" w:rsidR="00BA1B7D" w:rsidRDefault="00BA1B7D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Bilag 4 (timepris teamleder og </w:t>
            </w:r>
            <w:r w:rsidR="00BF5558">
              <w:rPr>
                <w:rFonts w:ascii="Times New Roman" w:hAnsi="Times New Roman"/>
                <w:sz w:val="22"/>
              </w:rPr>
              <w:t>senior)</w:t>
            </w:r>
          </w:p>
          <w:p w14:paraId="0E3DFD7F" w14:textId="4E48B27C" w:rsidR="00BF5558" w:rsidRPr="00771F4B" w:rsidRDefault="00BF5558" w:rsidP="00BA1B7D">
            <w:pPr>
              <w:numPr>
                <w:ilvl w:val="1"/>
                <w:numId w:val="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Utfylt Vedlegg 1 til bilag 1 (Kompetanse krav), konsulentenes </w:t>
            </w:r>
            <w:proofErr w:type="spellStart"/>
            <w:r>
              <w:rPr>
                <w:rFonts w:ascii="Times New Roman" w:hAnsi="Times New Roman"/>
                <w:sz w:val="22"/>
              </w:rPr>
              <w:t>CV`er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legges ved.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1A67B12C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  <w:r w:rsidR="00BA1B7D">
        <w:rPr>
          <w:rFonts w:ascii="Times New Roman" w:hAnsi="Times New Roman"/>
          <w:sz w:val="22"/>
        </w:rPr>
        <w:t xml:space="preserve"> Vi aksepterer Etisk egenerklæring (del 1 vedlegg 4) og Varsomhet, taushetsplikt og </w:t>
      </w:r>
      <w:r w:rsidR="00BF5558">
        <w:rPr>
          <w:rFonts w:ascii="Times New Roman" w:hAnsi="Times New Roman"/>
          <w:sz w:val="22"/>
        </w:rPr>
        <w:t>habilitet</w:t>
      </w:r>
      <w:r w:rsidR="00BA1B7D">
        <w:rPr>
          <w:rFonts w:ascii="Times New Roman" w:hAnsi="Times New Roman"/>
          <w:sz w:val="22"/>
        </w:rPr>
        <w:t xml:space="preserve"> (del I vedlegg 5).</w:t>
      </w:r>
    </w:p>
    <w:p w14:paraId="58F7ABCC" w14:textId="17049817" w:rsidR="000070CE" w:rsidRDefault="000070CE" w:rsidP="000070CE">
      <w:pPr>
        <w:rPr>
          <w:rFonts w:ascii="Times New Roman" w:hAnsi="Times New Roman"/>
          <w:sz w:val="22"/>
        </w:rPr>
      </w:pPr>
    </w:p>
    <w:p w14:paraId="264B5930" w14:textId="33A94E12" w:rsidR="00BF5558" w:rsidRDefault="00BF5558" w:rsidP="000070CE">
      <w:pPr>
        <w:rPr>
          <w:rFonts w:ascii="Times New Roman" w:hAnsi="Times New Roman"/>
          <w:sz w:val="22"/>
        </w:rPr>
      </w:pPr>
    </w:p>
    <w:p w14:paraId="0124D4E5" w14:textId="77777777" w:rsidR="00BF5558" w:rsidRPr="00706878" w:rsidRDefault="00BF5558" w:rsidP="000070CE">
      <w:pPr>
        <w:rPr>
          <w:rFonts w:ascii="Times New Roman" w:hAnsi="Times New Roman"/>
          <w:sz w:val="22"/>
        </w:rPr>
      </w:pPr>
      <w:bookmarkStart w:id="0" w:name="_GoBack"/>
      <w:bookmarkEnd w:id="0"/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9D2D2" w14:textId="77777777" w:rsidR="00745DCE" w:rsidRDefault="00745DCE" w:rsidP="00D7129D">
      <w:r>
        <w:separator/>
      </w:r>
    </w:p>
  </w:endnote>
  <w:endnote w:type="continuationSeparator" w:id="0">
    <w:p w14:paraId="50449A31" w14:textId="77777777" w:rsidR="00745DCE" w:rsidRDefault="00745DC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ADF18" w14:textId="77777777" w:rsidR="00745DCE" w:rsidRDefault="00745DCE" w:rsidP="00D7129D">
      <w:r>
        <w:separator/>
      </w:r>
    </w:p>
  </w:footnote>
  <w:footnote w:type="continuationSeparator" w:id="0">
    <w:p w14:paraId="666188A3" w14:textId="77777777" w:rsidR="00745DCE" w:rsidRDefault="00745DC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3C78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2BBA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5252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1B7D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BF555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1B3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03E8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910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4A37F22"/>
  <w15:docId w15:val="{96FDD2C0-4A03-4C1D-AD5A-EA1159BC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026546a2-35ad-42de-b9be-16a5fa1064d6"/>
    <ds:schemaRef ds:uri="http://schemas.openxmlformats.org/package/2006/metadata/core-properties"/>
    <ds:schemaRef ds:uri="http://schemas.microsoft.com/office/2006/documentManagement/types"/>
    <ds:schemaRef ds:uri="40fc9e63-1064-4cd6-a480-a64883f40321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C6DAA8-94DA-4284-9C1A-077DC05B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249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Gythfeldt, Olav Frøsøie</cp:lastModifiedBy>
  <cp:revision>48</cp:revision>
  <dcterms:created xsi:type="dcterms:W3CDTF">2016-06-27T11:42:00Z</dcterms:created>
  <dcterms:modified xsi:type="dcterms:W3CDTF">2022-05-12T08:09:00Z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